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Motion till föreningsstämman den.…………………angående………………………..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.....………………………………………………….…………………………………...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Inlämnad av………………………………………….Lägenhet……………………….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Motionen lämnas till styrelsen enligt anvisningar i kallelsen till föreningsstämman.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Bakgrund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…………………………........………………………………………………………….…………………………………........………………………………………………….…………………………………........………………………………………………….…………………………………........………………………………………………….…………………………………........………………………………………………….…………………………………........………………………………………………….…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till beslut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Jag/vi föreslår föreningsstämman beslutar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att……………………………………………………………………………………….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att……………………………………………………………………………………….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att……………………………………………………………………………………….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</w:t>
      </w:r>
    </w:p>
    <w:sectPr>
      <w:headerReference w:type="default" r:id="rId2"/>
      <w:type w:val="nextPage"/>
      <w:pgSz w:w="11906" w:h="16838"/>
      <w:pgMar w:left="1134" w:right="1134" w:header="1134" w:top="192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bCs/>
        <w:sz w:val="44"/>
        <w:szCs w:val="44"/>
      </w:rPr>
    </w:pPr>
    <w:r>
      <w:rPr>
        <w:b/>
        <w:bCs/>
        <w:sz w:val="44"/>
        <w:szCs w:val="44"/>
      </w:rPr>
      <w:t>Motion Brf Tilia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LibreOffice/5.3.6.1$Windows_x86 LibreOffice_project/686f202eff87ef707079aeb7f485847613344eb7</Application>
  <Pages>1</Pages>
  <Words>35</Words>
  <Characters>826</Characters>
  <CharactersWithSpaces>846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2018-12-21T14:00:06Z</dcterms:created>
  <dc:creator/>
  <dc:description/>
  <dc:language>sv-SE</dc:language>
  <cp:lastModifiedBy/>
  <dcterms:modified xsi:type="dcterms:W3CDTF">2018-12-21T14:08:23Z</dcterms:modified>
  <cp:revision>1</cp:revision>
  <dc:subject/>
  <dc:title/>
</cp:coreProperties>
</file>